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62" w:rsidRDefault="008F6562" w:rsidP="008F6562">
      <w:pPr>
        <w:ind w:left="-1701"/>
        <w:jc w:val="center"/>
        <w:rPr>
          <w:rFonts w:ascii="Times New Roman" w:eastAsia="Times New Roman" w:hAnsi="Times New Roman"/>
          <w:bCs/>
          <w:color w:val="7030A0"/>
          <w:sz w:val="24"/>
          <w:szCs w:val="24"/>
        </w:rPr>
      </w:pPr>
      <w:r>
        <w:rPr>
          <w:rFonts w:ascii="Times New Roman" w:eastAsia="Times New Roman" w:hAnsi="Times New Roman"/>
          <w:bCs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-1109097</wp:posOffset>
            </wp:positionH>
            <wp:positionV relativeFrom="page">
              <wp:posOffset>-99060</wp:posOffset>
            </wp:positionV>
            <wp:extent cx="7537450" cy="10701020"/>
            <wp:effectExtent l="0" t="0" r="6350" b="5080"/>
            <wp:wrapNone/>
            <wp:docPr id="3" name="Рисунок 3" descr="https://i.pinimg.com/474x/d1/47/d7/d147d73ebf7433632c395c08fd3d4bf9--picture-frames-vintage-lab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474x/d1/47/d7/d147d73ebf7433632c395c08fd3d4bf9--picture-frames-vintage-labels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8" t="1733" r="2110" b="1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070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562" w:rsidRDefault="008F6562" w:rsidP="008F6562">
      <w:pPr>
        <w:ind w:left="-1701"/>
        <w:jc w:val="center"/>
        <w:rPr>
          <w:rFonts w:ascii="Times New Roman" w:eastAsia="Times New Roman" w:hAnsi="Times New Roman"/>
          <w:bCs/>
          <w:color w:val="7030A0"/>
          <w:sz w:val="24"/>
          <w:szCs w:val="24"/>
        </w:rPr>
      </w:pPr>
    </w:p>
    <w:p w:rsidR="008F6562" w:rsidRDefault="008F6562" w:rsidP="008F6562">
      <w:pPr>
        <w:ind w:left="-1701"/>
        <w:jc w:val="center"/>
        <w:rPr>
          <w:rFonts w:ascii="Times New Roman" w:eastAsia="Times New Roman" w:hAnsi="Times New Roman"/>
          <w:bCs/>
          <w:color w:val="7030A0"/>
          <w:sz w:val="24"/>
          <w:szCs w:val="24"/>
        </w:rPr>
      </w:pPr>
    </w:p>
    <w:p w:rsidR="008F6562" w:rsidRDefault="008F6562" w:rsidP="008F6562">
      <w:pPr>
        <w:rPr>
          <w:rFonts w:ascii="Times New Roman" w:eastAsia="Times New Roman" w:hAnsi="Times New Roman"/>
          <w:bCs/>
          <w:color w:val="7030A0"/>
          <w:sz w:val="24"/>
          <w:szCs w:val="24"/>
        </w:rPr>
      </w:pPr>
    </w:p>
    <w:p w:rsidR="008F6562" w:rsidRDefault="008F6562" w:rsidP="008F6562">
      <w:pPr>
        <w:ind w:left="-1701"/>
        <w:jc w:val="center"/>
        <w:rPr>
          <w:rStyle w:val="a3"/>
          <w:color w:val="7030A0"/>
        </w:rPr>
      </w:pPr>
      <w:r>
        <w:rPr>
          <w:rStyle w:val="a3"/>
          <w:color w:val="7030A0"/>
        </w:rPr>
        <w:t xml:space="preserve">                   </w:t>
      </w:r>
      <w:r w:rsidRPr="008F6562">
        <w:rPr>
          <w:rStyle w:val="a3"/>
          <w:color w:val="7030A0"/>
          <w:sz w:val="28"/>
        </w:rPr>
        <w:t>ВЛИЯНИЕ РОДИТЕЛЬСКИХ УСТАНОВОК НА РАЗВИТИЕ ДЕТЕЙ</w:t>
      </w:r>
    </w:p>
    <w:p w:rsidR="008F6562" w:rsidRPr="007639AF" w:rsidRDefault="008F6562" w:rsidP="008F6562">
      <w:pPr>
        <w:jc w:val="both"/>
        <w:rPr>
          <w:rFonts w:ascii="Times New Roman" w:hAnsi="Times New Roman"/>
          <w:sz w:val="24"/>
          <w:szCs w:val="24"/>
        </w:rPr>
      </w:pPr>
      <w:r w:rsidRPr="007639AF">
        <w:rPr>
          <w:rFonts w:ascii="Times New Roman" w:hAnsi="Times New Roman"/>
          <w:sz w:val="24"/>
          <w:szCs w:val="24"/>
        </w:rPr>
        <w:t>В душевной жизни человека, в его неосознаваемой сфере важное значение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ребенка играют родительские установки. Бесспорно, родители — самые значимые и любимые для ребенка люди. Авторитет, особенно на ранних этапах психоэмоционального развития, непререкаем и абсолютен. Вера в непогрешимость, правоту и справедливость родителей у детей непоколебима; «Мама сказала...», «Папа велел» и т.д.</w:t>
      </w:r>
    </w:p>
    <w:p w:rsidR="008F6562" w:rsidRPr="007639AF" w:rsidRDefault="008F6562" w:rsidP="008F6562">
      <w:pPr>
        <w:jc w:val="both"/>
        <w:rPr>
          <w:rFonts w:ascii="Times New Roman" w:hAnsi="Times New Roman"/>
          <w:sz w:val="24"/>
          <w:szCs w:val="24"/>
        </w:rPr>
      </w:pPr>
      <w:r w:rsidRPr="007639AF">
        <w:rPr>
          <w:rFonts w:ascii="Times New Roman" w:hAnsi="Times New Roman"/>
          <w:sz w:val="24"/>
          <w:szCs w:val="24"/>
        </w:rPr>
        <w:t>Ребенок еще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ребенку, оценкам их поступков и избегать установок, которые впоследствии могут отрицательно проявиться в поведении ребенка, делая его жизнь стереотипной и эмоционально ограниченной.</w:t>
      </w:r>
    </w:p>
    <w:p w:rsidR="008F6562" w:rsidRPr="007639AF" w:rsidRDefault="008F6562" w:rsidP="008F6562">
      <w:pPr>
        <w:jc w:val="both"/>
        <w:rPr>
          <w:rFonts w:ascii="Times New Roman" w:hAnsi="Times New Roman"/>
          <w:sz w:val="24"/>
          <w:szCs w:val="24"/>
        </w:rPr>
      </w:pPr>
      <w:r w:rsidRPr="007639AF">
        <w:rPr>
          <w:rFonts w:ascii="Times New Roman" w:hAnsi="Times New Roman"/>
          <w:sz w:val="24"/>
          <w:szCs w:val="24"/>
        </w:rPr>
        <w:t>Проанализируйте, какие оценки и установки вы даете своим детям. Сделайте так, чтобы негативных установок было очень мало, научитесь трансформировать их в позитивные, развивающие в ребенке веру в себя, богатство и яркость эмоционального мира.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12"/>
        <w:gridCol w:w="3118"/>
        <w:gridCol w:w="3245"/>
      </w:tblGrid>
      <w:tr w:rsidR="008F6562" w:rsidTr="008F6562">
        <w:tc>
          <w:tcPr>
            <w:tcW w:w="2112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</w:tcPr>
          <w:p w:rsidR="008F6562" w:rsidRPr="008F6562" w:rsidRDefault="008F6562" w:rsidP="008F6562">
            <w:pPr>
              <w:rPr>
                <w:rStyle w:val="a3"/>
                <w:rFonts w:ascii="Times New Roman" w:hAnsi="Times New Roman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Негативные </w:t>
            </w:r>
            <w:r w:rsidRPr="007639AF">
              <w:rPr>
                <w:rFonts w:ascii="Times New Roman" w:hAnsi="Times New Roman"/>
                <w:sz w:val="24"/>
                <w:szCs w:val="24"/>
              </w:rPr>
              <w:t xml:space="preserve">установки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7639A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118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</w:tcPr>
          <w:p w:rsidR="008F6562" w:rsidRDefault="008F6562" w:rsidP="008F6562">
            <w:pPr>
              <w:rPr>
                <w:rStyle w:val="a3"/>
                <w:color w:val="7030A0"/>
              </w:rPr>
            </w:pPr>
          </w:p>
        </w:tc>
        <w:tc>
          <w:tcPr>
            <w:tcW w:w="3245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</w:tcPr>
          <w:p w:rsidR="008F6562" w:rsidRDefault="008F6562" w:rsidP="008F6562">
            <w:pPr>
              <w:rPr>
                <w:rStyle w:val="a3"/>
                <w:color w:val="7030A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Позитивные установки</w:t>
            </w:r>
          </w:p>
        </w:tc>
      </w:tr>
      <w:tr w:rsidR="008F6562" w:rsidTr="008F6562">
        <w:tc>
          <w:tcPr>
            <w:tcW w:w="2112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8F6562" w:rsidRPr="007639AF" w:rsidRDefault="008F6562" w:rsidP="008F65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39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СКАЗАВ ТАК:</w:t>
            </w:r>
          </w:p>
        </w:tc>
        <w:tc>
          <w:tcPr>
            <w:tcW w:w="3118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8F6562" w:rsidRPr="007639AF" w:rsidRDefault="008F6562" w:rsidP="008F65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39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ПОДУМАЙТЕ О ПОСЛЕДСТВИЯХ</w:t>
            </w:r>
          </w:p>
        </w:tc>
        <w:tc>
          <w:tcPr>
            <w:tcW w:w="3245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8F6562" w:rsidRPr="007639AF" w:rsidRDefault="008F6562" w:rsidP="008F65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7639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ВОВРЕМЯ  ИСПРАВЬТЕСЬ</w:t>
            </w:r>
            <w:proofErr w:type="gramEnd"/>
          </w:p>
        </w:tc>
      </w:tr>
      <w:tr w:rsidR="008F6562" w:rsidTr="008F6562">
        <w:tc>
          <w:tcPr>
            <w:tcW w:w="2112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8F6562" w:rsidRPr="007639AF" w:rsidRDefault="008F6562" w:rsidP="008F65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>«Горе ты мое!»</w:t>
            </w:r>
          </w:p>
        </w:tc>
        <w:tc>
          <w:tcPr>
            <w:tcW w:w="3118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8F6562" w:rsidRPr="007639AF" w:rsidRDefault="008F6562" w:rsidP="008F65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3245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8F6562" w:rsidRPr="007639AF" w:rsidRDefault="008F6562" w:rsidP="008F65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>«Счастье мое, радость моя!»</w:t>
            </w:r>
          </w:p>
        </w:tc>
      </w:tr>
      <w:tr w:rsidR="008F6562" w:rsidTr="008F6562">
        <w:tc>
          <w:tcPr>
            <w:tcW w:w="2112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8F6562" w:rsidRPr="007639AF" w:rsidRDefault="008F6562" w:rsidP="008F65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>«Ты плохой, обижаешь маму, я от тебя уйду к другому ребенку!..»</w:t>
            </w:r>
          </w:p>
        </w:tc>
        <w:tc>
          <w:tcPr>
            <w:tcW w:w="3118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8F6562" w:rsidRPr="007639AF" w:rsidRDefault="008F6562" w:rsidP="008F65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>Чувство вины, страхи, тревожность, ощущение одиночества, нарушения сна, отчуждение от родителей, «уход» в себя или «уход» от родителей</w:t>
            </w:r>
          </w:p>
        </w:tc>
        <w:tc>
          <w:tcPr>
            <w:tcW w:w="3245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8F6562" w:rsidRPr="007639AF" w:rsidRDefault="008F6562" w:rsidP="008F65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>«Я люблю тебя всегда и любым! Но твой поступок меня расстроил»</w:t>
            </w:r>
          </w:p>
        </w:tc>
      </w:tr>
      <w:tr w:rsidR="008F6562" w:rsidTr="002C2352">
        <w:tc>
          <w:tcPr>
            <w:tcW w:w="2112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8F6562" w:rsidRPr="007639AF" w:rsidRDefault="008F6562" w:rsidP="008F65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>«Плакса-вакса, нытик!»</w:t>
            </w:r>
          </w:p>
        </w:tc>
        <w:tc>
          <w:tcPr>
            <w:tcW w:w="3118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8F6562" w:rsidRPr="007639AF" w:rsidRDefault="008F6562" w:rsidP="008F65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>Сдерживание эмоций, внутренняя озлобленность, тревожность, глубокое переживание даже незначительных проблем, повышенное эмоциональное напряжение, страхи</w:t>
            </w:r>
          </w:p>
        </w:tc>
        <w:tc>
          <w:tcPr>
            <w:tcW w:w="3245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8F6562" w:rsidRPr="007639AF" w:rsidRDefault="008F6562" w:rsidP="008F65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>«Поплачь, будет легче...»</w:t>
            </w:r>
          </w:p>
        </w:tc>
      </w:tr>
    </w:tbl>
    <w:p w:rsidR="008F6562" w:rsidRDefault="008F6562"/>
    <w:p w:rsidR="008F6562" w:rsidRDefault="008F6562"/>
    <w:p w:rsidR="008F6562" w:rsidRDefault="008F6562">
      <w:r>
        <w:rPr>
          <w:rFonts w:ascii="Times New Roman" w:eastAsia="Times New Roman" w:hAnsi="Times New Roman"/>
          <w:bCs/>
          <w:noProof/>
          <w:color w:val="7030A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DF678CC" wp14:editId="4384D771">
            <wp:simplePos x="0" y="0"/>
            <wp:positionH relativeFrom="column">
              <wp:posOffset>-1115695</wp:posOffset>
            </wp:positionH>
            <wp:positionV relativeFrom="page">
              <wp:posOffset>-79128</wp:posOffset>
            </wp:positionV>
            <wp:extent cx="7537450" cy="10701020"/>
            <wp:effectExtent l="0" t="0" r="6350" b="5080"/>
            <wp:wrapNone/>
            <wp:docPr id="4" name="Рисунок 4" descr="https://i.pinimg.com/474x/d1/47/d7/d147d73ebf7433632c395c08fd3d4bf9--picture-frames-vintage-lab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474x/d1/47/d7/d147d73ebf7433632c395c08fd3d4bf9--picture-frames-vintage-labels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8" t="1733" r="2110" b="1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070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562" w:rsidRDefault="008F6562"/>
    <w:p w:rsidR="008F6562" w:rsidRDefault="008F6562"/>
    <w:p w:rsidR="008F6562" w:rsidRDefault="008F6562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12"/>
        <w:gridCol w:w="3118"/>
        <w:gridCol w:w="3245"/>
      </w:tblGrid>
      <w:tr w:rsidR="008F6562" w:rsidTr="002C2352">
        <w:tc>
          <w:tcPr>
            <w:tcW w:w="2112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8F6562" w:rsidRPr="007639AF" w:rsidRDefault="008F6562" w:rsidP="008F65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>«Никого не бойся, никому не уступай, всем давай сдачу!»</w:t>
            </w:r>
          </w:p>
        </w:tc>
        <w:tc>
          <w:tcPr>
            <w:tcW w:w="3118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8F6562" w:rsidRPr="007639AF" w:rsidRDefault="008F6562" w:rsidP="008F65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3245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8F6562" w:rsidRPr="007639AF" w:rsidRDefault="008F6562" w:rsidP="008F65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>«Держи себя в руках, уважай людей!»</w:t>
            </w:r>
          </w:p>
        </w:tc>
      </w:tr>
      <w:tr w:rsidR="008F6562" w:rsidTr="002C2352">
        <w:tc>
          <w:tcPr>
            <w:tcW w:w="2112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8F6562" w:rsidRPr="007639AF" w:rsidRDefault="008F6562" w:rsidP="008F65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>«Не твоего ума дело!..»</w:t>
            </w:r>
          </w:p>
        </w:tc>
        <w:tc>
          <w:tcPr>
            <w:tcW w:w="3118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8F6562" w:rsidRPr="007639AF" w:rsidRDefault="008F6562" w:rsidP="008F65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>Низкая самооценка, задержки в психическом развитии, отсутствие своего мнения, робость, отчужденность, конфликты с родителями.</w:t>
            </w:r>
          </w:p>
        </w:tc>
        <w:tc>
          <w:tcPr>
            <w:tcW w:w="3245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8F6562" w:rsidRPr="007639AF" w:rsidRDefault="008F6562" w:rsidP="008F65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>«А ты как думаешь?..»</w:t>
            </w:r>
          </w:p>
        </w:tc>
      </w:tr>
      <w:tr w:rsidR="008F6562" w:rsidTr="00205384">
        <w:tc>
          <w:tcPr>
            <w:tcW w:w="2112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8F6562" w:rsidRPr="007639AF" w:rsidRDefault="008F6562" w:rsidP="008F65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>«Одевайся теплее, заболеешь!»</w:t>
            </w:r>
          </w:p>
        </w:tc>
        <w:tc>
          <w:tcPr>
            <w:tcW w:w="3118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8F6562" w:rsidRPr="007639AF" w:rsidRDefault="008F6562" w:rsidP="008F65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>Повышенное внимание к своему здоровью, тревожность, страхи, частые простудные заболевания</w:t>
            </w:r>
          </w:p>
        </w:tc>
        <w:tc>
          <w:tcPr>
            <w:tcW w:w="3245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8F6562" w:rsidRPr="007639AF" w:rsidRDefault="008F6562" w:rsidP="008F65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>«Будь здоров, закаляйся!»</w:t>
            </w:r>
          </w:p>
        </w:tc>
      </w:tr>
      <w:tr w:rsidR="008F6562" w:rsidTr="00205384">
        <w:tc>
          <w:tcPr>
            <w:tcW w:w="2112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8F6562" w:rsidRPr="007639AF" w:rsidRDefault="008F6562" w:rsidP="008F65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>«Не кричи так, оглохнуть можно!»</w:t>
            </w:r>
          </w:p>
        </w:tc>
        <w:tc>
          <w:tcPr>
            <w:tcW w:w="3118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8F6562" w:rsidRPr="007639AF" w:rsidRDefault="008F6562" w:rsidP="008F65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>Скрытая агрессивность, повышенное психоэмоциональное напряжение, конфликтность</w:t>
            </w:r>
          </w:p>
        </w:tc>
        <w:tc>
          <w:tcPr>
            <w:tcW w:w="3245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8F6562" w:rsidRPr="007639AF" w:rsidRDefault="008F6562" w:rsidP="008F65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>«Скажи мне на ушко, давай пошепчемся!..»</w:t>
            </w:r>
          </w:p>
        </w:tc>
      </w:tr>
      <w:tr w:rsidR="008F6562" w:rsidTr="00205384">
        <w:tc>
          <w:tcPr>
            <w:tcW w:w="2112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8F6562" w:rsidRPr="007639AF" w:rsidRDefault="008F6562" w:rsidP="008F65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>«Ничего не умеешь делать, неумейка!»</w:t>
            </w:r>
          </w:p>
        </w:tc>
        <w:tc>
          <w:tcPr>
            <w:tcW w:w="3118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8F6562" w:rsidRPr="007639AF" w:rsidRDefault="008F6562" w:rsidP="008F65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3245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8F6562" w:rsidRPr="007639AF" w:rsidRDefault="008F6562" w:rsidP="008F65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>«Попробуй еще, у тебя обязательно получится!»</w:t>
            </w:r>
          </w:p>
        </w:tc>
      </w:tr>
      <w:tr w:rsidR="008F6562" w:rsidTr="00205384">
        <w:tc>
          <w:tcPr>
            <w:tcW w:w="2112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8F6562" w:rsidRPr="007639AF" w:rsidRDefault="008F6562" w:rsidP="008F65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«Противная девчонка, все они</w:t>
            </w:r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> капризули</w:t>
            </w:r>
            <w:proofErr w:type="gramStart"/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>!»(</w:t>
            </w:r>
            <w:proofErr w:type="gramEnd"/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>мальчику о девочке) </w:t>
            </w:r>
          </w:p>
          <w:p w:rsidR="008F6562" w:rsidRPr="007639AF" w:rsidRDefault="008F6562" w:rsidP="008F65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>«Негодник, все мальчики забияки и драчуны</w:t>
            </w:r>
            <w:proofErr w:type="gramStart"/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>!»(</w:t>
            </w:r>
            <w:proofErr w:type="gramEnd"/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>девочке о мальчике)</w:t>
            </w:r>
          </w:p>
        </w:tc>
        <w:tc>
          <w:tcPr>
            <w:tcW w:w="3118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8F6562" w:rsidRPr="007639AF" w:rsidRDefault="008F6562" w:rsidP="008F65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 xml:space="preserve">Нарушения в </w:t>
            </w:r>
            <w:proofErr w:type="spellStart"/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>психосексуальном</w:t>
            </w:r>
            <w:proofErr w:type="spellEnd"/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развитии, осложнения в будущем </w:t>
            </w:r>
            <w:proofErr w:type="spellStart"/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>межполовом</w:t>
            </w:r>
            <w:proofErr w:type="spellEnd"/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 xml:space="preserve"> общении, трудности в выборе друга противоположного пола</w:t>
            </w:r>
          </w:p>
        </w:tc>
        <w:tc>
          <w:tcPr>
            <w:tcW w:w="3245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8F6562" w:rsidRPr="007639AF" w:rsidRDefault="008F6562" w:rsidP="008F65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>«Все люди равны, но все мы разные». «Наверное, он (она) еще не научился себя правильно вести»</w:t>
            </w:r>
          </w:p>
        </w:tc>
      </w:tr>
      <w:tr w:rsidR="008F6562" w:rsidTr="00E16456">
        <w:tc>
          <w:tcPr>
            <w:tcW w:w="2112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8F6562" w:rsidRPr="007639AF" w:rsidRDefault="008F6562" w:rsidP="008F65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>Неряха</w:t>
            </w:r>
            <w:proofErr w:type="spellEnd"/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>, грязнуля!»</w:t>
            </w:r>
          </w:p>
        </w:tc>
        <w:tc>
          <w:tcPr>
            <w:tcW w:w="3118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8F6562" w:rsidRPr="007639AF" w:rsidRDefault="008F6562" w:rsidP="008F65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3245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8F6562" w:rsidRPr="007639AF" w:rsidRDefault="008F6562" w:rsidP="008F65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>«Как приятно на тебя смотреть, когда ты чист и аккуратен!»</w:t>
            </w:r>
          </w:p>
        </w:tc>
      </w:tr>
    </w:tbl>
    <w:p w:rsidR="008F6562" w:rsidRDefault="008F6562"/>
    <w:p w:rsidR="008F6562" w:rsidRDefault="008F6562"/>
    <w:p w:rsidR="008F6562" w:rsidRDefault="008F6562"/>
    <w:p w:rsidR="008F6562" w:rsidRDefault="008F6562"/>
    <w:p w:rsidR="008F6562" w:rsidRDefault="008F6562"/>
    <w:p w:rsidR="008F6562" w:rsidRDefault="008F6562"/>
    <w:p w:rsidR="008F6562" w:rsidRDefault="008F6562"/>
    <w:p w:rsidR="008F6562" w:rsidRDefault="008F6562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12"/>
        <w:gridCol w:w="3118"/>
        <w:gridCol w:w="3245"/>
      </w:tblGrid>
      <w:tr w:rsidR="008F6562" w:rsidTr="00E16456">
        <w:tc>
          <w:tcPr>
            <w:tcW w:w="2112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8F6562" w:rsidRPr="007639AF" w:rsidRDefault="008F6562" w:rsidP="008F65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>«Уйди с глаз моих, встань в угол!»</w:t>
            </w:r>
          </w:p>
        </w:tc>
        <w:tc>
          <w:tcPr>
            <w:tcW w:w="3118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8F6562" w:rsidRPr="007639AF" w:rsidRDefault="008F6562" w:rsidP="008F65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>Нарушения взаимоотношений с родителями, «уход» от них, скрытность, недоверие; озлобленность, агрессивность.</w:t>
            </w:r>
          </w:p>
        </w:tc>
        <w:tc>
          <w:tcPr>
            <w:tcW w:w="3245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8F6562" w:rsidRPr="007639AF" w:rsidRDefault="008F6562" w:rsidP="008F65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>«Иди ко мне, давай во всем разберемся вместе!»</w:t>
            </w:r>
          </w:p>
        </w:tc>
      </w:tr>
      <w:tr w:rsidR="008F6562" w:rsidTr="00E16456">
        <w:tc>
          <w:tcPr>
            <w:tcW w:w="2112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8F6562" w:rsidRPr="007639AF" w:rsidRDefault="008F6562" w:rsidP="008F65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>«Ах ты, гадкий утенок! И в кого ты такой некрасивый!»</w:t>
            </w:r>
          </w:p>
        </w:tc>
        <w:tc>
          <w:tcPr>
            <w:tcW w:w="3118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8F6562" w:rsidRPr="007639AF" w:rsidRDefault="008F6562" w:rsidP="008F65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3245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8F6562" w:rsidRPr="007639AF" w:rsidRDefault="008F6562" w:rsidP="008F65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>«Как ты мне нравишься!»</w:t>
            </w:r>
          </w:p>
        </w:tc>
      </w:tr>
      <w:tr w:rsidR="008F6562" w:rsidTr="00E16456">
        <w:tc>
          <w:tcPr>
            <w:tcW w:w="2112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8F6562" w:rsidRPr="007639AF" w:rsidRDefault="008F6562" w:rsidP="008F65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>«Нельзя ничего самому делать, спрашивай разрешения у старших! Поранишься еще»</w:t>
            </w:r>
          </w:p>
        </w:tc>
        <w:tc>
          <w:tcPr>
            <w:tcW w:w="3118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8F6562" w:rsidRPr="007639AF" w:rsidRDefault="008F6562" w:rsidP="008F65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</w:t>
            </w:r>
          </w:p>
        </w:tc>
        <w:tc>
          <w:tcPr>
            <w:tcW w:w="3245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8F6562" w:rsidRPr="007639AF" w:rsidRDefault="008F6562" w:rsidP="008F65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> «Смелее, ты все можешь сам!» «У тебя все получится!»</w:t>
            </w:r>
          </w:p>
        </w:tc>
      </w:tr>
      <w:tr w:rsidR="008F6562" w:rsidTr="00E16456">
        <w:tc>
          <w:tcPr>
            <w:tcW w:w="2112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8F6562" w:rsidRPr="007639AF" w:rsidRDefault="008F6562" w:rsidP="008F65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>«Всегда ты не вовремя, подожди...»</w:t>
            </w:r>
          </w:p>
        </w:tc>
        <w:tc>
          <w:tcPr>
            <w:tcW w:w="3118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8F6562" w:rsidRPr="007639AF" w:rsidRDefault="008F6562" w:rsidP="008F65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>Отчужденность, скрытность, излишняя самостоятельность, ощущение беззащитности, ненужности, «уход» в себя.</w:t>
            </w:r>
          </w:p>
        </w:tc>
        <w:tc>
          <w:tcPr>
            <w:tcW w:w="3245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8F6562" w:rsidRPr="007639AF" w:rsidRDefault="008F6562" w:rsidP="008F65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AF">
              <w:rPr>
                <w:rFonts w:ascii="Times New Roman" w:eastAsia="Times New Roman" w:hAnsi="Times New Roman"/>
                <w:sz w:val="24"/>
                <w:szCs w:val="24"/>
              </w:rPr>
              <w:t>«Давай я тебе помогу!»</w:t>
            </w:r>
          </w:p>
        </w:tc>
      </w:tr>
    </w:tbl>
    <w:p w:rsidR="008F6562" w:rsidRPr="007639AF" w:rsidRDefault="008F6562" w:rsidP="008F6562">
      <w:pPr>
        <w:jc w:val="both"/>
        <w:rPr>
          <w:rFonts w:ascii="Times New Roman" w:hAnsi="Times New Roman"/>
          <w:sz w:val="24"/>
          <w:szCs w:val="24"/>
        </w:rPr>
      </w:pPr>
      <w:r w:rsidRPr="007639AF">
        <w:rPr>
          <w:rFonts w:ascii="Times New Roman" w:hAnsi="Times New Roman"/>
          <w:sz w:val="24"/>
          <w:szCs w:val="24"/>
        </w:rPr>
        <w:t>Естественно, список установок может быть намного больше. Сказанное, казалось бы невзначай и не со зла, может «всплыть» в будущем и отрицательно повлиять на психоэмоциональное благополучие ребенка, его поведение, а нередко и на его жизненный сценарий.</w:t>
      </w:r>
    </w:p>
    <w:p w:rsidR="008F6562" w:rsidRDefault="008F6562" w:rsidP="008F6562">
      <w:pPr>
        <w:jc w:val="both"/>
        <w:rPr>
          <w:rFonts w:ascii="Times New Roman" w:hAnsi="Times New Roman"/>
          <w:sz w:val="24"/>
          <w:szCs w:val="24"/>
        </w:rPr>
      </w:pPr>
      <w:r w:rsidRPr="007639AF">
        <w:rPr>
          <w:rFonts w:ascii="Times New Roman" w:hAnsi="Times New Roman"/>
          <w:sz w:val="24"/>
          <w:szCs w:val="24"/>
        </w:rPr>
        <w:t>Чувства вины и стыда ни в коей мере не помогут ребенку стать здоровым и счастливым. Не стоит делать его жизнь унылой, иногда ребенку вовсе не нужна оценка его поведения и поступков, его просто надо успокоить. Сам ребенок — не беспомощная «соломинка на ветру», не робкая травинка на асфальте, которая боится, что на нее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от опыта и знаний родителей, а от их умения чувствовать и догадываться.</w:t>
      </w:r>
    </w:p>
    <w:p w:rsidR="008F6562" w:rsidRDefault="008F6562" w:rsidP="008F6562">
      <w:pPr>
        <w:jc w:val="right"/>
        <w:rPr>
          <w:rFonts w:ascii="Times New Roman" w:hAnsi="Times New Roman"/>
          <w:b/>
          <w:color w:val="7030A0"/>
          <w:sz w:val="24"/>
          <w:szCs w:val="24"/>
        </w:rPr>
      </w:pPr>
    </w:p>
    <w:p w:rsidR="008F6562" w:rsidRPr="008F6562" w:rsidRDefault="008F6562" w:rsidP="008F6562">
      <w:pPr>
        <w:jc w:val="right"/>
        <w:rPr>
          <w:rFonts w:ascii="Times New Roman" w:hAnsi="Times New Roman"/>
          <w:b/>
          <w:color w:val="7030A0"/>
          <w:sz w:val="24"/>
          <w:szCs w:val="24"/>
        </w:rPr>
      </w:pPr>
      <w:bookmarkStart w:id="0" w:name="_GoBack"/>
      <w:bookmarkEnd w:id="0"/>
      <w:r w:rsidRPr="008F6562">
        <w:rPr>
          <w:rFonts w:ascii="Times New Roman" w:hAnsi="Times New Roman"/>
          <w:b/>
          <w:color w:val="7030A0"/>
          <w:sz w:val="24"/>
          <w:szCs w:val="24"/>
        </w:rPr>
        <w:t>Составила: педагог-психолог Андреева Н. Р.</w:t>
      </w:r>
    </w:p>
    <w:p w:rsidR="005A119C" w:rsidRPr="008F6562" w:rsidRDefault="008F6562" w:rsidP="008F6562">
      <w:pPr>
        <w:rPr>
          <w:rStyle w:val="a3"/>
          <w:color w:val="7030A0"/>
        </w:rPr>
      </w:pPr>
      <w:r w:rsidRPr="008F6562">
        <w:rPr>
          <w:rStyle w:val="a3"/>
          <w:color w:val="7030A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85.05pt;margin-top:1.95pt;width:593.5pt;height:842.6pt;z-index:-251657216;mso-position-horizontal-relative:text;mso-position-vertical-relative:page;mso-width-relative:page;mso-height-relative:page">
            <v:imagedata r:id="rId6" r:href="rId7" croptop="1136f" cropbottom="947f" cropleft="1106f" cropright="1383f"/>
            <w10:wrap anchory="page"/>
          </v:shape>
        </w:pict>
      </w:r>
    </w:p>
    <w:sectPr w:rsidR="005A119C" w:rsidRPr="008F6562" w:rsidSect="008F6562">
      <w:pgSz w:w="11906" w:h="16838"/>
      <w:pgMar w:top="0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62"/>
    <w:rsid w:val="005A119C"/>
    <w:rsid w:val="008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01E3A05-2A78-4971-AE5F-6016C460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F6562"/>
    <w:rPr>
      <w:b/>
      <w:bCs/>
      <w:i/>
      <w:iCs/>
      <w:spacing w:val="5"/>
    </w:rPr>
  </w:style>
  <w:style w:type="table" w:styleId="a4">
    <w:name w:val="Table Grid"/>
    <w:basedOn w:val="a1"/>
    <w:uiPriority w:val="39"/>
    <w:rsid w:val="008F6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i.pinimg.com/474x/d1/47/d7/d147d73ebf7433632c395c08fd3d4bf9--picture-frames-vintage-labels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s://i.pinimg.com/474x/d1/47/d7/d147d73ebf7433632c395c08fd3d4bf9--picture-frames-vintage-labels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Музыкант</dc:creator>
  <cp:keywords/>
  <dc:description/>
  <cp:lastModifiedBy>Музыкант</cp:lastModifiedBy>
  <cp:revision>1</cp:revision>
  <dcterms:created xsi:type="dcterms:W3CDTF">2022-03-05T10:47:00Z</dcterms:created>
  <dcterms:modified xsi:type="dcterms:W3CDTF">2022-03-05T11:13:00Z</dcterms:modified>
</cp:coreProperties>
</file>