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D6E" w:rsidRPr="00235D6E" w:rsidRDefault="00235D6E" w:rsidP="00235D6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35D6E">
        <w:rPr>
          <w:rFonts w:ascii="Times New Roman" w:hAnsi="Times New Roman" w:cs="Times New Roman"/>
          <w:b/>
          <w:i/>
          <w:sz w:val="28"/>
          <w:szCs w:val="28"/>
        </w:rPr>
        <w:t>День защитника Отечества</w:t>
      </w:r>
    </w:p>
    <w:p w:rsidR="001F4DDA" w:rsidRDefault="00A510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преддверии праздника День защитника Отечества в детском саду (корпус 2) прошли развлекательные мероприятия для воспитанников и их родителей. Во 2 младшей группе 21 февраля - спортивное развлечение “Мой папа самый лучший!” Ребята преодолевали полосу препятствия, показали свои умения в ловкости и сноровке, проявили джентльменские качества в помощи девочкам (игра “На прогулку”). Завершился праздник танцевальной игрой “Лётчики на аэродром”. Все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участники получили удовольствие от проведённого мероприятия.</w:t>
      </w:r>
    </w:p>
    <w:p w:rsidR="00235D6E" w:rsidRDefault="00235D6E" w:rsidP="00235D6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97995" cy="1951046"/>
            <wp:effectExtent l="57150" t="38100" r="45255" b="11104"/>
            <wp:docPr id="1" name="Рисунок 1" descr="G:\новость от 22 февраля\фото 2 младшая\IMG_20180221_0912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новость от 22 февраля\фото 2 младшая\IMG_20180221_09123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160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2156" cy="1953667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00B05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4DDA" w:rsidRDefault="00A51038" w:rsidP="00235D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 февраля воспитанники средней группы совместно с папами и дедушками побывали на празднике “Шоу Суперпап”. Ребята рассказали про своих пап, их </w:t>
      </w:r>
      <w:proofErr w:type="gramStart"/>
      <w:r>
        <w:rPr>
          <w:rFonts w:ascii="Times New Roman" w:hAnsi="Times New Roman" w:cs="Times New Roman"/>
          <w:sz w:val="28"/>
          <w:szCs w:val="28"/>
        </w:rPr>
        <w:t>увлечениях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профессиях. Папы приняли участие в конкурсе “Знатоки автомобилей”, “Ночные приключения”, “Папа - воспитатель”, “Папа - развлекатель”. Для всех присутствующих замечательный подарок сделали воспитанники подготовительной группы - спортивный номер со степ - платформами. Ребята  подарили папам заранее изготовленные аппликации “Галстук для папы”. </w:t>
      </w:r>
    </w:p>
    <w:p w:rsidR="00235D6E" w:rsidRDefault="00235D6E" w:rsidP="00235D6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28277" cy="2394362"/>
            <wp:effectExtent l="57150" t="38100" r="38873" b="24988"/>
            <wp:docPr id="2" name="Рисунок 2" descr="G:\новость от 22 февраля\фото средняя\IMG_20180222_0944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новость от 22 февраля\фото средняя\IMG_20180222_09443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166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0881" cy="2395991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00B05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4DDA" w:rsidRDefault="001F4DDA">
      <w:pPr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1F4DDA" w:rsidRDefault="00A51038">
      <w:pPr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 воспитанников разновозрастной группы (5 - 7 лет) 22 февр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аля праздник прошёл в форме соревнования. Две команды мальчиков показали свои умения и навыки в спортивных эстафетах “Перенеси картошку”, “Хоп - прыжок”, “Полоса препятствия”, “Свяжи верёвочки”, “Канат”. В конкурсе “Шифровка” проявили смекалку капитаны. Дружно и весело провели ребята время. </w:t>
      </w:r>
    </w:p>
    <w:p w:rsidR="00235D6E" w:rsidRDefault="00235D6E">
      <w:pPr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1F4DDA" w:rsidRDefault="00235D6E" w:rsidP="00235D6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738863" cy="2395180"/>
            <wp:effectExtent l="57150" t="38100" r="33037" b="24170"/>
            <wp:docPr id="3" name="Рисунок 3" descr="G:\новость от 22 февраля\фото подготовительная\IMG_20180222_1027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новость от 22 февраля\фото подготовительная\IMG_20180222_10271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145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1101" cy="2396614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00B05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F4DDA" w:rsidSect="006812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817191"/>
    <w:rsid w:val="001F4DDA"/>
    <w:rsid w:val="00235D6E"/>
    <w:rsid w:val="006812C9"/>
    <w:rsid w:val="00817191"/>
    <w:rsid w:val="00A51038"/>
    <w:rsid w:val="00B67A4B"/>
    <w:rsid w:val="472251EA"/>
    <w:rsid w:val="5B574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2C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5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5D6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209</Words>
  <Characters>1193</Characters>
  <Application>Microsoft Office Word</Application>
  <DocSecurity>0</DocSecurity>
  <Lines>9</Lines>
  <Paragraphs>2</Paragraphs>
  <ScaleCrop>false</ScaleCrop>
  <Company>SPecialiST RePack</Company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Музыкант</dc:creator>
  <cp:lastModifiedBy>User</cp:lastModifiedBy>
  <cp:revision>4</cp:revision>
  <dcterms:created xsi:type="dcterms:W3CDTF">2018-01-19T08:52:00Z</dcterms:created>
  <dcterms:modified xsi:type="dcterms:W3CDTF">2018-03-14T17:04:00Z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1033-10.2.0.5978</vt:lpwstr>
  </property>
</Properties>
</file>